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9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759"/>
        <w:gridCol w:w="376"/>
        <w:gridCol w:w="5760"/>
      </w:tblGrid>
      <w:tr w:rsidR="00756383" w14:paraId="60EB0B10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3DDE74D" w14:textId="77777777" w:rsidR="00756383" w:rsidRDefault="00756383" w:rsidP="00756383">
            <w:pPr>
              <w:ind w:left="144" w:right="144"/>
              <w:jc w:val="center"/>
            </w:pPr>
            <w:bookmarkStart w:id="0" w:name="_GoBack"/>
            <w:bookmarkEnd w:id="0"/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2FF36E9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3EA5C7D" w14:textId="77777777" w:rsidR="00756383" w:rsidRDefault="00756383" w:rsidP="00756383">
            <w:pPr>
              <w:ind w:left="144" w:right="144"/>
              <w:jc w:val="center"/>
            </w:pPr>
          </w:p>
        </w:tc>
      </w:tr>
      <w:tr w:rsidR="00756383" w14:paraId="79FF4948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41454FB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0CF7CE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B8B4C6B" w14:textId="77777777" w:rsidR="00756383" w:rsidRDefault="00756383" w:rsidP="00756383">
            <w:pPr>
              <w:ind w:left="144" w:right="144"/>
              <w:jc w:val="center"/>
            </w:pPr>
          </w:p>
        </w:tc>
      </w:tr>
      <w:tr w:rsidR="00756383" w14:paraId="3FF48F15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1AB59FF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35A87BCE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BA26475" w14:textId="77777777" w:rsidR="00756383" w:rsidRDefault="00756383" w:rsidP="00756383">
            <w:pPr>
              <w:ind w:left="144" w:right="144"/>
              <w:jc w:val="center"/>
            </w:pPr>
          </w:p>
        </w:tc>
      </w:tr>
      <w:tr w:rsidR="00756383" w14:paraId="7241BF2F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421E369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31DF143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EBD6111" w14:textId="77777777" w:rsidR="00756383" w:rsidRDefault="00756383" w:rsidP="00756383">
            <w:pPr>
              <w:ind w:left="144" w:right="144"/>
              <w:jc w:val="center"/>
            </w:pPr>
          </w:p>
        </w:tc>
      </w:tr>
      <w:tr w:rsidR="00756383" w14:paraId="40D00DCD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F507192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C21E5DA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B7BA0AE" w14:textId="77777777" w:rsidR="00756383" w:rsidRDefault="00756383" w:rsidP="00756383">
            <w:pPr>
              <w:ind w:left="144" w:right="144"/>
              <w:jc w:val="center"/>
            </w:pPr>
          </w:p>
        </w:tc>
      </w:tr>
      <w:tr w:rsidR="00756383" w14:paraId="61D79B00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8AE3C1B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F4487FD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21C6E2" w14:textId="77777777" w:rsidR="00756383" w:rsidRDefault="00756383" w:rsidP="00756383">
            <w:pPr>
              <w:ind w:left="144" w:right="144"/>
              <w:jc w:val="center"/>
            </w:pPr>
          </w:p>
        </w:tc>
      </w:tr>
      <w:tr w:rsidR="00756383" w14:paraId="4C0BEBBA" w14:textId="77777777" w:rsidTr="00AE47D3">
        <w:trPr>
          <w:cantSplit/>
          <w:trHeight w:hRule="exact" w:val="1890"/>
        </w:trPr>
        <w:tc>
          <w:tcPr>
            <w:tcW w:w="5759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762331B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376" w:type="dxa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D4F600E" w14:textId="77777777" w:rsidR="00756383" w:rsidRDefault="00756383" w:rsidP="00756383">
            <w:pPr>
              <w:ind w:left="144" w:right="144"/>
              <w:jc w:val="center"/>
            </w:pPr>
          </w:p>
        </w:tc>
        <w:tc>
          <w:tcPr>
            <w:tcW w:w="576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92503B3" w14:textId="77777777" w:rsidR="00756383" w:rsidRDefault="00756383" w:rsidP="00756383">
            <w:pPr>
              <w:ind w:left="144" w:right="144"/>
              <w:jc w:val="center"/>
            </w:pPr>
          </w:p>
        </w:tc>
      </w:tr>
    </w:tbl>
    <w:p w14:paraId="005F2886" w14:textId="77777777" w:rsidR="00C71118" w:rsidRPr="00756383" w:rsidRDefault="00C71118" w:rsidP="00756383">
      <w:pPr>
        <w:ind w:left="144" w:right="144"/>
        <w:rPr>
          <w:vanish/>
        </w:rPr>
      </w:pPr>
    </w:p>
    <w:sectPr w:rsidR="00C71118" w:rsidRPr="00756383" w:rsidSect="00756383">
      <w:type w:val="continuous"/>
      <w:pgSz w:w="12240" w:h="15840"/>
      <w:pgMar w:top="1170" w:right="180" w:bottom="0" w:left="180" w:header="720" w:footer="720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383"/>
    <w:rsid w:val="000649A9"/>
    <w:rsid w:val="005D33EC"/>
    <w:rsid w:val="00756383"/>
    <w:rsid w:val="00AE47D3"/>
    <w:rsid w:val="00C71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5FE2AC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3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</Words>
  <Characters>25</Characters>
  <Application>Microsoft Macintosh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3</cp:revision>
  <dcterms:created xsi:type="dcterms:W3CDTF">2021-04-21T18:13:00Z</dcterms:created>
  <dcterms:modified xsi:type="dcterms:W3CDTF">2021-04-22T15:53:00Z</dcterms:modified>
</cp:coreProperties>
</file>