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60"/>
        <w:gridCol w:w="270"/>
        <w:gridCol w:w="5760"/>
      </w:tblGrid>
      <w:tr w:rsidR="006132B0" w14:paraId="7183D9DD" w14:textId="77777777" w:rsidTr="006132B0">
        <w:trPr>
          <w:cantSplit/>
          <w:trHeight w:hRule="exact" w:val="2880"/>
        </w:trPr>
        <w:tc>
          <w:tcPr>
            <w:tcW w:w="576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31D58CB" w14:textId="77777777" w:rsidR="006132B0" w:rsidRDefault="006132B0" w:rsidP="006132B0">
            <w:pPr>
              <w:ind w:left="153" w:right="153"/>
              <w:jc w:val="center"/>
            </w:pPr>
            <w:bookmarkStart w:id="0" w:name="_GoBack"/>
            <w:bookmarkEnd w:id="0"/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7E417C0" w14:textId="77777777" w:rsidR="006132B0" w:rsidRDefault="006132B0" w:rsidP="006132B0">
            <w:pPr>
              <w:ind w:left="153" w:right="153"/>
              <w:jc w:val="center"/>
            </w:pPr>
          </w:p>
        </w:tc>
        <w:tc>
          <w:tcPr>
            <w:tcW w:w="576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46FD67A" w14:textId="77777777" w:rsidR="006132B0" w:rsidRDefault="006132B0" w:rsidP="006132B0">
            <w:pPr>
              <w:ind w:left="153" w:right="153"/>
              <w:jc w:val="center"/>
            </w:pPr>
          </w:p>
        </w:tc>
      </w:tr>
      <w:tr w:rsidR="006132B0" w14:paraId="7D94F7F4" w14:textId="77777777" w:rsidTr="006132B0">
        <w:trPr>
          <w:cantSplit/>
          <w:trHeight w:hRule="exact" w:val="2880"/>
        </w:trPr>
        <w:tc>
          <w:tcPr>
            <w:tcW w:w="576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A49E16D" w14:textId="77777777" w:rsidR="006132B0" w:rsidRDefault="006132B0" w:rsidP="006132B0">
            <w:pPr>
              <w:ind w:left="153" w:right="153"/>
              <w:jc w:val="center"/>
            </w:pPr>
          </w:p>
        </w:tc>
        <w:tc>
          <w:tcPr>
            <w:tcW w:w="270" w:type="dxa"/>
            <w:vMerge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F5A1367" w14:textId="77777777" w:rsidR="006132B0" w:rsidRDefault="006132B0" w:rsidP="006132B0">
            <w:pPr>
              <w:ind w:left="153" w:right="153"/>
              <w:jc w:val="center"/>
            </w:pPr>
          </w:p>
        </w:tc>
        <w:tc>
          <w:tcPr>
            <w:tcW w:w="576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DA7131D" w14:textId="77777777" w:rsidR="006132B0" w:rsidRDefault="006132B0" w:rsidP="006132B0">
            <w:pPr>
              <w:ind w:left="153" w:right="153"/>
              <w:jc w:val="center"/>
            </w:pPr>
          </w:p>
        </w:tc>
      </w:tr>
      <w:tr w:rsidR="006132B0" w14:paraId="740C6F7F" w14:textId="77777777" w:rsidTr="006132B0">
        <w:trPr>
          <w:cantSplit/>
          <w:trHeight w:hRule="exact" w:val="2880"/>
        </w:trPr>
        <w:tc>
          <w:tcPr>
            <w:tcW w:w="576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6F9433A" w14:textId="77777777" w:rsidR="006132B0" w:rsidRDefault="006132B0" w:rsidP="006132B0">
            <w:pPr>
              <w:ind w:left="153" w:right="153"/>
              <w:jc w:val="center"/>
            </w:pPr>
          </w:p>
        </w:tc>
        <w:tc>
          <w:tcPr>
            <w:tcW w:w="270" w:type="dxa"/>
            <w:vMerge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394DE04" w14:textId="77777777" w:rsidR="006132B0" w:rsidRDefault="006132B0" w:rsidP="006132B0">
            <w:pPr>
              <w:ind w:left="153" w:right="153"/>
              <w:jc w:val="center"/>
            </w:pPr>
          </w:p>
        </w:tc>
        <w:tc>
          <w:tcPr>
            <w:tcW w:w="576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116000A" w14:textId="77777777" w:rsidR="006132B0" w:rsidRDefault="006132B0" w:rsidP="006132B0">
            <w:pPr>
              <w:ind w:left="153" w:right="153"/>
              <w:jc w:val="center"/>
            </w:pPr>
          </w:p>
        </w:tc>
      </w:tr>
      <w:tr w:rsidR="006132B0" w14:paraId="28531A10" w14:textId="77777777" w:rsidTr="006132B0">
        <w:trPr>
          <w:cantSplit/>
          <w:trHeight w:hRule="exact" w:val="2880"/>
        </w:trPr>
        <w:tc>
          <w:tcPr>
            <w:tcW w:w="576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C1E62AF" w14:textId="77777777" w:rsidR="006132B0" w:rsidRDefault="006132B0" w:rsidP="006132B0">
            <w:pPr>
              <w:ind w:left="153" w:right="153"/>
              <w:jc w:val="center"/>
            </w:pPr>
          </w:p>
        </w:tc>
        <w:tc>
          <w:tcPr>
            <w:tcW w:w="270" w:type="dxa"/>
            <w:vMerge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4BC9DAD" w14:textId="77777777" w:rsidR="006132B0" w:rsidRDefault="006132B0" w:rsidP="006132B0">
            <w:pPr>
              <w:ind w:left="153" w:right="153"/>
              <w:jc w:val="center"/>
            </w:pPr>
          </w:p>
        </w:tc>
        <w:tc>
          <w:tcPr>
            <w:tcW w:w="576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2F9E856" w14:textId="77777777" w:rsidR="006132B0" w:rsidRDefault="006132B0" w:rsidP="006132B0">
            <w:pPr>
              <w:ind w:left="153" w:right="153"/>
              <w:jc w:val="center"/>
            </w:pPr>
          </w:p>
        </w:tc>
      </w:tr>
      <w:tr w:rsidR="006132B0" w14:paraId="58327729" w14:textId="77777777" w:rsidTr="006132B0">
        <w:trPr>
          <w:cantSplit/>
          <w:trHeight w:hRule="exact" w:val="2880"/>
        </w:trPr>
        <w:tc>
          <w:tcPr>
            <w:tcW w:w="576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71BA418" w14:textId="77777777" w:rsidR="006132B0" w:rsidRDefault="006132B0" w:rsidP="006132B0">
            <w:pPr>
              <w:ind w:left="153" w:right="153"/>
              <w:jc w:val="center"/>
            </w:pPr>
          </w:p>
        </w:tc>
        <w:tc>
          <w:tcPr>
            <w:tcW w:w="270" w:type="dxa"/>
            <w:vMerge/>
            <w:tcBorders>
              <w:left w:val="single" w:sz="4" w:space="0" w:color="D9D9D9" w:themeColor="background1" w:themeShade="D9"/>
              <w:bottom w:val="nil"/>
              <w:right w:val="single" w:sz="4" w:space="0" w:color="D9D9D9" w:themeColor="background1" w:themeShade="D9"/>
            </w:tcBorders>
            <w:vAlign w:val="center"/>
          </w:tcPr>
          <w:p w14:paraId="1A72DCC0" w14:textId="77777777" w:rsidR="006132B0" w:rsidRDefault="006132B0" w:rsidP="006132B0">
            <w:pPr>
              <w:ind w:left="153" w:right="153"/>
              <w:jc w:val="center"/>
            </w:pPr>
          </w:p>
        </w:tc>
        <w:tc>
          <w:tcPr>
            <w:tcW w:w="576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38B75C9" w14:textId="77777777" w:rsidR="006132B0" w:rsidRDefault="006132B0" w:rsidP="006132B0">
            <w:pPr>
              <w:ind w:left="153" w:right="153"/>
              <w:jc w:val="center"/>
            </w:pPr>
          </w:p>
        </w:tc>
      </w:tr>
    </w:tbl>
    <w:p w14:paraId="23124340" w14:textId="77777777" w:rsidR="00497A87" w:rsidRPr="00202185" w:rsidRDefault="00497A87" w:rsidP="00202185">
      <w:pPr>
        <w:ind w:left="153" w:right="153"/>
        <w:rPr>
          <w:vanish/>
        </w:rPr>
      </w:pPr>
    </w:p>
    <w:sectPr w:rsidR="00497A87" w:rsidRPr="00202185" w:rsidSect="00202185">
      <w:type w:val="continuous"/>
      <w:pgSz w:w="12240" w:h="15840"/>
      <w:pgMar w:top="720" w:right="225" w:bottom="0" w:left="225" w:header="720" w:footer="720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185"/>
    <w:rsid w:val="00202185"/>
    <w:rsid w:val="00286479"/>
    <w:rsid w:val="00497A87"/>
    <w:rsid w:val="00613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7F6359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1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1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116C6F3-9807-444C-B83B-F92C64BCE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</Words>
  <Characters>18</Characters>
  <Application>Microsoft Macintosh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 ludwig</dc:creator>
  <cp:keywords/>
  <dc:description/>
  <cp:lastModifiedBy>Jam Mac2</cp:lastModifiedBy>
  <cp:revision>3</cp:revision>
  <dcterms:created xsi:type="dcterms:W3CDTF">2021-04-21T20:29:00Z</dcterms:created>
  <dcterms:modified xsi:type="dcterms:W3CDTF">2021-04-22T15:51:00Z</dcterms:modified>
</cp:coreProperties>
</file>